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1669D" w14:textId="77777777" w:rsidR="00066F4A" w:rsidRPr="00312C9D" w:rsidRDefault="00F8376C" w:rsidP="005B6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Әдістемелік-п</w:t>
      </w:r>
      <w:r w:rsidR="00066F4A" w:rsidRPr="00312C9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рактикалық 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нұсқаулық</w:t>
      </w:r>
    </w:p>
    <w:p w14:paraId="489A5E17" w14:textId="77777777" w:rsidR="00066F4A" w:rsidRPr="00312C9D" w:rsidRDefault="00066F4A" w:rsidP="00066F4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119"/>
        <w:gridCol w:w="3401"/>
        <w:gridCol w:w="2978"/>
      </w:tblGrid>
      <w:tr w:rsidR="00066F4A" w:rsidRPr="00312C9D" w14:paraId="2535B986" w14:textId="77777777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7604" w14:textId="77777777" w:rsidR="00066F4A" w:rsidRPr="00312C9D" w:rsidRDefault="00066F4A" w:rsidP="005B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Апта</w:t>
            </w:r>
            <w:r w:rsidRPr="00312C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/ </w:t>
            </w:r>
            <w:r w:rsidRPr="00312C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күн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533D" w14:textId="77777777" w:rsidR="00066F4A" w:rsidRPr="00312C9D" w:rsidRDefault="00066F4A" w:rsidP="0006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Тақырып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388E" w14:textId="77777777" w:rsidR="00066F4A" w:rsidRPr="00312C9D" w:rsidRDefault="00066F4A" w:rsidP="0006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12C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Сабақ мақсаты және</w:t>
            </w:r>
          </w:p>
          <w:p w14:paraId="084880EC" w14:textId="77777777" w:rsidR="00066F4A" w:rsidRPr="00312C9D" w:rsidRDefault="00066F4A" w:rsidP="0006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қалыптастырылатын дағдылар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8F56" w14:textId="77777777" w:rsidR="00066F4A" w:rsidRPr="00312C9D" w:rsidRDefault="00066F4A" w:rsidP="0006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2C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Әдістемелік нұсқау</w:t>
            </w:r>
          </w:p>
        </w:tc>
      </w:tr>
      <w:tr w:rsidR="00066F4A" w:rsidRPr="00312C9D" w14:paraId="61665428" w14:textId="77777777" w:rsidTr="00312C9D">
        <w:trPr>
          <w:trHeight w:val="2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1702" w14:textId="77777777"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6C96" w14:textId="77777777" w:rsidR="00066F4A" w:rsidRPr="00312C9D" w:rsidRDefault="003B5083" w:rsidP="00312C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Қазақ тілі пәні туралы түсінік. Қазақ тілінің зерттеу нысаны.</w:t>
            </w:r>
            <w:r w:rsidRPr="003B508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66F4A"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Мәтіннің стильдік ерекшеліктері. Тыңдалым және айтылым.</w:t>
            </w:r>
            <w:r w:rsidR="00066F4A" w:rsidRPr="00312C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Оқылым</w:t>
            </w:r>
          </w:p>
          <w:p w14:paraId="3EA88D8F" w14:textId="77777777" w:rsidR="00066F4A" w:rsidRPr="00312C9D" w:rsidRDefault="00066F4A" w:rsidP="0031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B8355" w14:textId="77777777" w:rsidR="003B5083" w:rsidRPr="003B5083" w:rsidRDefault="003B5083" w:rsidP="003B508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Фонетика. Қазақ тілінің фонетикалық жүйесі: </w:t>
            </w:r>
          </w:p>
          <w:p w14:paraId="62FA52A8" w14:textId="77777777" w:rsidR="003B5083" w:rsidRPr="003B5083" w:rsidRDefault="003B5083" w:rsidP="003B508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Дауысты дыбыстардың құрамы, төл сөздердегі дауыстылар мен дифтонг дауыстылар.</w:t>
            </w:r>
          </w:p>
          <w:p w14:paraId="3841DDC2" w14:textId="77777777" w:rsidR="00066F4A" w:rsidRPr="003B5083" w:rsidRDefault="003B5083" w:rsidP="003B5083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</w:pP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Дауыс, дыбыс, үн сөздерінің мәні. Дауыссыздардың құрамы. Үн мен салдырға қатысты дауыссыздардың түрленуі.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3670" w14:textId="77777777" w:rsidR="00066F4A" w:rsidRPr="00312C9D" w:rsidRDefault="00066F4A" w:rsidP="00066F4A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  <w:t>Концептуалды кесте құрастыру</w:t>
            </w:r>
          </w:p>
        </w:tc>
      </w:tr>
      <w:tr w:rsidR="00066F4A" w:rsidRPr="00F8376C" w14:paraId="312998AF" w14:textId="77777777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6AD5" w14:textId="77777777"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4139" w14:textId="77777777" w:rsidR="00066F4A" w:rsidRPr="00312C9D" w:rsidRDefault="003B5083" w:rsidP="00312C9D">
            <w:pPr>
              <w:tabs>
                <w:tab w:val="center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3B5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Мәтіннің құрылымы.</w:t>
            </w:r>
            <w:r w:rsidRPr="003B508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66F4A" w:rsidRPr="00312C9D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Әр түрлі жанрда мәтіндер құрастыру. </w:t>
            </w:r>
          </w:p>
          <w:p w14:paraId="02F50B5E" w14:textId="77777777" w:rsidR="00066F4A" w:rsidRPr="00312C9D" w:rsidRDefault="00066F4A" w:rsidP="00312C9D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B8BE" w14:textId="77777777" w:rsidR="00066F4A" w:rsidRPr="003B5083" w:rsidRDefault="003B5083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Ықпал және оның түрлері. Ықпалға қатысты ережеден тыс құбылыстар. Буын және буын түрлеріне тән дәстүрлі қағидалар. Буын түрлерінің сөз құрамындағы орны.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0F37" w14:textId="77777777" w:rsidR="00066F4A" w:rsidRPr="00312C9D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Етістің түрлерін  қайталау.Сөздерді тыңдап,</w:t>
            </w:r>
            <w:r w:rsidR="003B50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</w:t>
            </w: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қайталау.</w:t>
            </w:r>
          </w:p>
        </w:tc>
      </w:tr>
      <w:tr w:rsidR="00066F4A" w:rsidRPr="00312C9D" w14:paraId="00CFA59D" w14:textId="77777777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3340A" w14:textId="77777777"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01B87" w14:textId="77777777" w:rsidR="00066F4A" w:rsidRPr="00312C9D" w:rsidRDefault="00066F4A" w:rsidP="00312C9D">
            <w:pPr>
              <w:tabs>
                <w:tab w:val="center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Эссе жазудың маңызы. </w:t>
            </w:r>
          </w:p>
          <w:p w14:paraId="65ACF736" w14:textId="77777777" w:rsidR="00066F4A" w:rsidRPr="00312C9D" w:rsidRDefault="00066F4A" w:rsidP="00312C9D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C57C" w14:textId="77777777" w:rsidR="00066F4A" w:rsidRPr="003B5083" w:rsidRDefault="003B5083" w:rsidP="00F8376C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5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Мәтіннің түрлері.  Әңгімелеу, сипаттау, пайымдау.</w:t>
            </w: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 Тасымал, сөздерді тасымалдау ережесі. Тасымал ережесіне қайшы қолданыстар.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EAFB" w14:textId="77777777" w:rsidR="00066F4A" w:rsidRPr="00312C9D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12C9D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 xml:space="preserve">Етістіктің шақтарының  </w:t>
            </w: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түрлері,</w:t>
            </w: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қайталау. Сөйлем құрау арқылы қайталау. </w:t>
            </w:r>
          </w:p>
          <w:p w14:paraId="110B7D39" w14:textId="77777777" w:rsidR="00066F4A" w:rsidRPr="00312C9D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Концептуалды кесте құрастыру</w:t>
            </w:r>
          </w:p>
        </w:tc>
      </w:tr>
      <w:tr w:rsidR="00066F4A" w:rsidRPr="00F8376C" w14:paraId="25040BC1" w14:textId="77777777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2A76" w14:textId="77777777"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6D412" w14:textId="77777777" w:rsidR="00066F4A" w:rsidRPr="00312C9D" w:rsidRDefault="00066F4A" w:rsidP="00312C9D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Көркем әдебиет стилінде жазылған  мәтінге талдау.</w:t>
            </w:r>
            <w:r w:rsidR="003B5083" w:rsidRPr="003B508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Мәтіннің тақырыбы. Мәтіндегі тірек сөздер.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AEB9" w14:textId="77777777" w:rsidR="00066F4A" w:rsidRPr="003B5083" w:rsidRDefault="003B5083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Лексика. Қазақ тілінің сөздік құрамы. Сөздердің мағыналық түрленуі. Сөздердің тура және ауыспалы мағынасы. Антонимдік, синонимдік, омонимдік мағыналар. Көп мағыналық пен ауыспалы мағыналарға ортақ белгілер.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D689" w14:textId="77777777" w:rsidR="00066F4A" w:rsidRPr="00312C9D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Үстеу қызмет жасайтын сөз таптарын ажырата білуге мысалдар орындау</w:t>
            </w:r>
          </w:p>
        </w:tc>
      </w:tr>
      <w:tr w:rsidR="00066F4A" w:rsidRPr="00312C9D" w14:paraId="4F936617" w14:textId="77777777" w:rsidTr="003B5083">
        <w:trPr>
          <w:trHeight w:val="11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3B79E" w14:textId="77777777"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ED55" w14:textId="77777777" w:rsidR="00066F4A" w:rsidRPr="00312C9D" w:rsidRDefault="00066F4A" w:rsidP="00312C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Ауызекі сөйлеу стилінде жазылған  мәтінге талдау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B3EA" w14:textId="77777777" w:rsidR="00066F4A" w:rsidRPr="003B5083" w:rsidRDefault="003B5083" w:rsidP="003B508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Мәтіннің негізгі ойы туралы жалпы сипат. Негізгі ойды түсіндіру тәсілдері.</w:t>
            </w:r>
            <w:r w:rsidRPr="003B508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Лексика: Сөздердің құрылымдық түрленуі. Түбір сөз бен туынды түбір.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AF05A" w14:textId="77777777" w:rsidR="00066F4A" w:rsidRPr="00312C9D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Шылаулардың емлесін</w:t>
            </w: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қайталау. Жаңа сөздерді жаттау. Лексикалық-грамматикалық тапсырмаларды орындау.</w:t>
            </w:r>
          </w:p>
        </w:tc>
      </w:tr>
      <w:tr w:rsidR="00066F4A" w:rsidRPr="00312C9D" w14:paraId="319E78BF" w14:textId="77777777" w:rsidTr="00312C9D">
        <w:trPr>
          <w:trHeight w:val="8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5F70" w14:textId="77777777"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38C9" w14:textId="77777777" w:rsidR="00066F4A" w:rsidRPr="00312C9D" w:rsidRDefault="00066F4A" w:rsidP="00312C9D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Ресми іс-қағаздар стилінде  жазылған  мәтінге талдау.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3C7A" w14:textId="77777777" w:rsidR="003B5083" w:rsidRPr="003B5083" w:rsidRDefault="003B5083" w:rsidP="003B508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3B5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Мәтіндегі ой бөліктері. </w:t>
            </w: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Қос сөздер мен біріккен сөздер. Олардың жасалу жолдары. Тіркес сөздердің құрамдық сыңарлары. Қысқарған сөздердің жаңа үлгілері. Сөздерді ықшамдаудағы шарттылық.</w:t>
            </w:r>
          </w:p>
          <w:p w14:paraId="2A79FCC6" w14:textId="77777777" w:rsidR="00066F4A" w:rsidRPr="00312C9D" w:rsidRDefault="003B5083" w:rsidP="003B5083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Сөздердің құрылымдық түрленуі мен сөзжасам құбылыстарының варианттылығы.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F35A" w14:textId="77777777" w:rsidR="00066F4A" w:rsidRPr="00312C9D" w:rsidRDefault="00066F4A" w:rsidP="009565CC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Лексикалық-грамматикалық тапсырмаларды орындау.</w:t>
            </w:r>
          </w:p>
        </w:tc>
      </w:tr>
      <w:tr w:rsidR="00066F4A" w:rsidRPr="00312C9D" w14:paraId="1CFFB767" w14:textId="77777777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B01F1" w14:textId="77777777"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64A21" w14:textId="77777777" w:rsidR="00066F4A" w:rsidRPr="00312C9D" w:rsidRDefault="005A4CC5" w:rsidP="0031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Публицистикалық стильде жазылған  мәтінге талдау</w:t>
            </w:r>
            <w:r w:rsidR="00066F4A"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14:paraId="29E683B8" w14:textId="77777777" w:rsidR="00066F4A" w:rsidRPr="00312C9D" w:rsidRDefault="00066F4A" w:rsidP="0031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14:paraId="0B57F85F" w14:textId="77777777" w:rsidR="00066F4A" w:rsidRPr="00312C9D" w:rsidRDefault="00066F4A" w:rsidP="00312C9D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15C6" w14:textId="77777777" w:rsidR="00066F4A" w:rsidRPr="003B5083" w:rsidRDefault="003B5083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5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Оқылым. Мәтіннің стильдік ерекшелігін тану. </w:t>
            </w:r>
            <w:r w:rsidRPr="003B508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Тілдік бағдар</w:t>
            </w:r>
            <w:r w:rsidRPr="003B5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 Сөздердің қолданылу аясына қарай түрленуі. Көнерген сөздер. Жаңа сөздер мен жаңа сөз қолданыстар. Сөздердің көнеру кезеңі мен қайта жаңғыру құбылыстары.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02EC9" w14:textId="77777777" w:rsidR="00066F4A" w:rsidRPr="00312C9D" w:rsidRDefault="005A4CC5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Сөз тіркестерін мәтіннен басыңқы сыңарлары арқылы табу.</w:t>
            </w:r>
            <w:r w:rsidR="00066F4A"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Сұрақтарға жауап беру. Лексикалық-грамматикалық тапсырмаларды орындау</w:t>
            </w:r>
          </w:p>
        </w:tc>
      </w:tr>
      <w:tr w:rsidR="00066F4A" w:rsidRPr="00312C9D" w14:paraId="6D8C3202" w14:textId="77777777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BB0DA" w14:textId="77777777"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C6B25" w14:textId="77777777" w:rsidR="00066F4A" w:rsidRPr="00312C9D" w:rsidRDefault="005A4CC5" w:rsidP="0031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Ғылыми стильде жазылған мәтінге талдау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73D04" w14:textId="77777777" w:rsidR="00066F4A" w:rsidRPr="003B5083" w:rsidRDefault="003B5083" w:rsidP="00AC606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5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Айтылым, жазылым стратегиялары. </w:t>
            </w: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Диалект сөздер мен кәсіби сөздердің қолданылу аясының шектеулігі.</w:t>
            </w:r>
            <w:r w:rsidRPr="003B5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Әртүрлі жанрдағы мәтіндерді талдау.</w:t>
            </w:r>
            <w:r w:rsidRPr="003B5083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 Оқу сауаттылығына арналған мәтіндер. Әр мәтіннің соңынан берілген тест тапсырмаларын орындау.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C7C60" w14:textId="77777777" w:rsidR="00066F4A" w:rsidRPr="00312C9D" w:rsidRDefault="00066F4A" w:rsidP="005A4CC5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Лексикалық-грамматикалық тапсырмаларды </w:t>
            </w:r>
            <w:r w:rsidR="005A4CC5"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орындау</w:t>
            </w: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</w:tr>
      <w:tr w:rsidR="00066F4A" w:rsidRPr="00312C9D" w14:paraId="4DBF3AAF" w14:textId="77777777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6D57" w14:textId="77777777"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A6AC3" w14:textId="77777777" w:rsidR="005A4CC5" w:rsidRPr="00312C9D" w:rsidRDefault="005A4CC5" w:rsidP="00312C9D">
            <w:pPr>
              <w:tabs>
                <w:tab w:val="center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Мәтіннің әңгімелеу түріне мәтін құрастыру.</w:t>
            </w:r>
          </w:p>
          <w:p w14:paraId="2E3E919C" w14:textId="77777777" w:rsidR="00066F4A" w:rsidRPr="00312C9D" w:rsidRDefault="00066F4A" w:rsidP="00312C9D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CE30" w14:textId="77777777" w:rsidR="00066F4A" w:rsidRPr="00AC606A" w:rsidRDefault="00AC606A" w:rsidP="00AC606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606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Тыңдалым стратегиялары.</w:t>
            </w:r>
            <w:r w:rsidRPr="00AC606A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60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Термин сөздердің жаңа сөз қолданыстардан айырмашылығы. Терминдердің </w:t>
            </w:r>
            <w:r w:rsidRPr="00AC60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мағыналық тарылуы. Жалпы қолданыстағы сөздерге тән басты шарттар.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C9FA" w14:textId="77777777" w:rsidR="00066F4A" w:rsidRPr="00312C9D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lastRenderedPageBreak/>
              <w:t xml:space="preserve">Негізгі мәліметті анықтап айту. Сұрақтар құрастыру. Лексикалық-грамматикалық </w:t>
            </w: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lastRenderedPageBreak/>
              <w:t>тапсырмаларды орындау</w:t>
            </w:r>
          </w:p>
        </w:tc>
      </w:tr>
      <w:tr w:rsidR="00066F4A" w:rsidRPr="00312C9D" w14:paraId="70286B3A" w14:textId="77777777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34A0" w14:textId="77777777"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EC1EE" w14:textId="77777777" w:rsidR="005A4CC5" w:rsidRPr="00312C9D" w:rsidRDefault="005A4CC5" w:rsidP="00312C9D">
            <w:pPr>
              <w:tabs>
                <w:tab w:val="center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Мәтіннің сипаттау түріне мәтін.</w:t>
            </w:r>
          </w:p>
          <w:p w14:paraId="3C429F34" w14:textId="77777777" w:rsidR="00066F4A" w:rsidRPr="00312C9D" w:rsidRDefault="00066F4A" w:rsidP="0031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5C44" w14:textId="77777777" w:rsidR="00066F4A" w:rsidRPr="00AC606A" w:rsidRDefault="00AC606A" w:rsidP="0031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606A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Стиль туралы  мағлұмат. Ауызекі сөйлеу стилі.Мақал мен тұрақты сөз тіркестеріне тән басты белгілер. Мақал мен қанатты сөздердің айырмашылығы. Тұрақты сөз тіркесін қолданудағы тұрақсыздық.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A7665" w14:textId="77777777" w:rsidR="005A4CC5" w:rsidRPr="00312C9D" w:rsidRDefault="00066F4A" w:rsidP="005A4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Лексикалық-грамматикалық тапсырмаларды орындау.</w:t>
            </w:r>
          </w:p>
          <w:p w14:paraId="439CC46D" w14:textId="77777777" w:rsidR="00066F4A" w:rsidRPr="00312C9D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</w:p>
        </w:tc>
      </w:tr>
      <w:tr w:rsidR="00066F4A" w:rsidRPr="00312C9D" w14:paraId="676F7CFC" w14:textId="77777777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83E9" w14:textId="77777777"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F5497" w14:textId="77777777" w:rsidR="00066F4A" w:rsidRPr="00312C9D" w:rsidRDefault="005A4CC5" w:rsidP="0031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Мәтіннің пайымдау түріне мәтін.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019E" w14:textId="77777777" w:rsidR="00066F4A" w:rsidRPr="00AC606A" w:rsidRDefault="00AC606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606A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Ресми іс-қағаздар стилі.Мәтіннің жанрлық ерекшелігі.Мақал мен тұрақты сөз тіркестеріне тән басты белгілер. Мақал мен қанатты сөздердің айырмашылығы. Тұрақты сөз тіркесін қолданудағы тұрақсыздық.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DF4B" w14:textId="77777777" w:rsidR="00066F4A" w:rsidRPr="00312C9D" w:rsidRDefault="005A4CC5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Синтаксистік талдау үлгілеріне</w:t>
            </w:r>
            <w:r w:rsidR="00066F4A"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тапсырмаларды орындау.</w:t>
            </w:r>
          </w:p>
          <w:p w14:paraId="520A125E" w14:textId="77777777" w:rsidR="00066F4A" w:rsidRPr="00312C9D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Концептуалды кесте құрастыру</w:t>
            </w:r>
          </w:p>
        </w:tc>
      </w:tr>
      <w:tr w:rsidR="00066F4A" w:rsidRPr="00F8376C" w14:paraId="7FD11AAB" w14:textId="77777777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AAB69" w14:textId="77777777"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EA926" w14:textId="77777777" w:rsidR="005A4CC5" w:rsidRPr="00312C9D" w:rsidRDefault="005A4CC5" w:rsidP="00312C9D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Мәтінді оқу. Оның түрлері.</w:t>
            </w:r>
          </w:p>
          <w:p w14:paraId="5E1BCDA7" w14:textId="77777777" w:rsidR="00066F4A" w:rsidRPr="00312C9D" w:rsidRDefault="00066F4A" w:rsidP="0031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5802" w14:textId="77777777" w:rsidR="00AC606A" w:rsidRPr="00AC606A" w:rsidRDefault="00AC606A" w:rsidP="00AC60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C606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Публицистикалық стиль: </w:t>
            </w:r>
            <w:r w:rsidRPr="00AC606A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Үндестік заңына бағынбайтын жұрнақтар. Кейбір жұрнақтардың мағыналық тұлғалануы.</w:t>
            </w:r>
            <w:r w:rsidRPr="00AC606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Ғылыми стиль:</w:t>
            </w:r>
          </w:p>
          <w:p w14:paraId="7416247B" w14:textId="77777777" w:rsidR="00AC606A" w:rsidRPr="00AC606A" w:rsidRDefault="00AC606A" w:rsidP="00AC606A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AC60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Зат есім. Зат есімнің мағыналық, құрылымдық және құбылыстық түрленуі.</w:t>
            </w:r>
            <w:r w:rsidRPr="00AC606A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 Зат есімнің жалғаулары. Тәуелдік жалғау мен септік жалғаудың ортақ белгілері. Тәуелді септеудегі ережеден тыс ерекшеліктер. Зат есімнің жіктелуі. Зат есімнің жіктелуіндегі шектеулік.</w:t>
            </w:r>
          </w:p>
          <w:p w14:paraId="10828849" w14:textId="77777777" w:rsidR="00AC606A" w:rsidRPr="00AC606A" w:rsidRDefault="00AC606A" w:rsidP="00AC606A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AC606A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Көптік жалғауы. Көптік мән тұлғасындағы зат есімдер. </w:t>
            </w:r>
          </w:p>
          <w:p w14:paraId="7AB306E6" w14:textId="77777777" w:rsidR="00066F4A" w:rsidRPr="00312C9D" w:rsidRDefault="00AC606A" w:rsidP="00AC606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606A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Ресми іс-қағаздар стилі.Мәтіннің жанрлық ерекшелігі.</w:t>
            </w:r>
            <w:r>
              <w:rPr>
                <w:rFonts w:eastAsiaTheme="minorEastAsia"/>
                <w:sz w:val="20"/>
                <w:szCs w:val="20"/>
                <w:lang w:val="kk-KZ"/>
              </w:rPr>
              <w:tab/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C901A" w14:textId="77777777" w:rsidR="00066F4A" w:rsidRPr="00312C9D" w:rsidRDefault="005A4CC5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Мәтін бойынша жай сөйлемдерді түрлендіруге </w:t>
            </w:r>
            <w:r w:rsidR="00066F4A"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тапсырмаларды орындау.</w:t>
            </w:r>
          </w:p>
        </w:tc>
      </w:tr>
      <w:tr w:rsidR="00066F4A" w:rsidRPr="00312C9D" w14:paraId="42299C97" w14:textId="77777777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2189" w14:textId="77777777"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51B8" w14:textId="77777777" w:rsidR="00066F4A" w:rsidRPr="00312C9D" w:rsidRDefault="005A4CC5" w:rsidP="0031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Мәтінді шешудің түрлері.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EE97" w14:textId="77777777" w:rsidR="00066F4A" w:rsidRPr="00AC606A" w:rsidRDefault="00AC606A" w:rsidP="0095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60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Морфология. Сөз таптары. Қосымша түрлері. Сөздерді таптастырудағы ұстанымдар. Сөз таптарының құрамына кірмейтін сөздер.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DC2A" w14:textId="77777777" w:rsidR="00066F4A" w:rsidRPr="00312C9D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Бір-біріне сұрақ қою, сұрақтарға жауап беру. </w:t>
            </w:r>
            <w:r w:rsidRPr="00312C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Сөйлемдерді мағынасына қарай ажырата білу.</w:t>
            </w:r>
          </w:p>
          <w:p w14:paraId="290F11C6" w14:textId="77777777" w:rsidR="00066F4A" w:rsidRPr="00312C9D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Концептуалды кесте құрастыру</w:t>
            </w:r>
          </w:p>
        </w:tc>
      </w:tr>
      <w:tr w:rsidR="00066F4A" w:rsidRPr="00312C9D" w14:paraId="0DE7C528" w14:textId="77777777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92785" w14:textId="77777777"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EAEA" w14:textId="77777777" w:rsidR="00066F4A" w:rsidRPr="00312C9D" w:rsidRDefault="00442B11" w:rsidP="0031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Мәтінге сай мақал – мәтелдерді таңдау.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E56D" w14:textId="77777777" w:rsidR="00066F4A" w:rsidRPr="00AC606A" w:rsidRDefault="00AC606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606A">
              <w:rPr>
                <w:rFonts w:ascii="Times New Roman" w:hAnsi="Times New Roman" w:cs="Times New Roman"/>
                <w:bCs/>
                <w:color w:val="202122"/>
                <w:sz w:val="20"/>
                <w:szCs w:val="20"/>
                <w:shd w:val="clear" w:color="auto" w:fill="FFFFFF"/>
                <w:lang w:val="kk-KZ"/>
              </w:rPr>
              <w:t>Тілдердің морфологиялық-типологиялық топтастырылуы</w:t>
            </w:r>
            <w:r w:rsidRPr="00AC606A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>: Тілдердің құрылымдық ұқсастықтары мен айырмашылықтарына қарай жіктелуі.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37F4E" w14:textId="77777777" w:rsidR="00066F4A" w:rsidRPr="00312C9D" w:rsidRDefault="00066F4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Лексикалық-грамматикалық тапсырмаларды орындау.</w:t>
            </w:r>
          </w:p>
        </w:tc>
      </w:tr>
      <w:tr w:rsidR="00066F4A" w:rsidRPr="00312C9D" w14:paraId="080ECD1A" w14:textId="77777777" w:rsidTr="00312C9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3FB7" w14:textId="77777777" w:rsidR="00066F4A" w:rsidRPr="00312C9D" w:rsidRDefault="00066F4A" w:rsidP="00312C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FFB17" w14:textId="77777777" w:rsidR="00066F4A" w:rsidRPr="00312C9D" w:rsidRDefault="00442B11" w:rsidP="0031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Шешендік сөздер мен мақал</w:t>
            </w: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мәтелдер</w:t>
            </w:r>
            <w:r w:rsidR="00066F4A" w:rsidRPr="00312C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07042" w14:textId="77777777" w:rsidR="00066F4A" w:rsidRPr="00AC606A" w:rsidRDefault="00AC606A" w:rsidP="00066F4A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606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>Морфологияның түрлері туралы түсінік.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51B7" w14:textId="77777777" w:rsidR="00066F4A" w:rsidRPr="00312C9D" w:rsidRDefault="00066F4A" w:rsidP="0044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312C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Лексикалық-грамматикалық тапсырмаларды орындау.</w:t>
            </w:r>
            <w:r w:rsidRPr="00312C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3ADF0196" w14:textId="77777777" w:rsidR="00066F4A" w:rsidRPr="00312C9D" w:rsidRDefault="00066F4A" w:rsidP="00066F4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84CB89A" w14:textId="77777777" w:rsidR="00066F4A" w:rsidRPr="00312C9D" w:rsidRDefault="00066F4A" w:rsidP="00066F4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 w:eastAsia="ru-RU"/>
        </w:rPr>
      </w:pPr>
    </w:p>
    <w:p w14:paraId="5252AF01" w14:textId="77777777" w:rsidR="00066F4A" w:rsidRPr="00312C9D" w:rsidRDefault="00066F4A" w:rsidP="00066F4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10A902" w14:textId="77777777" w:rsidR="00D671CD" w:rsidRPr="00312C9D" w:rsidRDefault="00D671CD">
      <w:pPr>
        <w:rPr>
          <w:rFonts w:ascii="Times New Roman" w:hAnsi="Times New Roman" w:cs="Times New Roman"/>
          <w:sz w:val="20"/>
          <w:szCs w:val="20"/>
        </w:rPr>
      </w:pPr>
    </w:p>
    <w:sectPr w:rsidR="00D671CD" w:rsidRPr="00312C9D" w:rsidSect="00F8376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F4A"/>
    <w:rsid w:val="000214F6"/>
    <w:rsid w:val="0002274E"/>
    <w:rsid w:val="00034009"/>
    <w:rsid w:val="00066F4A"/>
    <w:rsid w:val="00077423"/>
    <w:rsid w:val="000E2D19"/>
    <w:rsid w:val="000F0E77"/>
    <w:rsid w:val="000F7C82"/>
    <w:rsid w:val="00160F77"/>
    <w:rsid w:val="00183915"/>
    <w:rsid w:val="00187656"/>
    <w:rsid w:val="001B0736"/>
    <w:rsid w:val="00245D1E"/>
    <w:rsid w:val="00282B64"/>
    <w:rsid w:val="0029168D"/>
    <w:rsid w:val="002C29C1"/>
    <w:rsid w:val="00312C9D"/>
    <w:rsid w:val="003443AF"/>
    <w:rsid w:val="003524AE"/>
    <w:rsid w:val="00364CA0"/>
    <w:rsid w:val="003B5083"/>
    <w:rsid w:val="0041385E"/>
    <w:rsid w:val="00442B11"/>
    <w:rsid w:val="00455A99"/>
    <w:rsid w:val="00472097"/>
    <w:rsid w:val="00480485"/>
    <w:rsid w:val="004A0F29"/>
    <w:rsid w:val="004A34B5"/>
    <w:rsid w:val="00500748"/>
    <w:rsid w:val="00545628"/>
    <w:rsid w:val="005555AB"/>
    <w:rsid w:val="00575FAA"/>
    <w:rsid w:val="005A4CC5"/>
    <w:rsid w:val="005B65CB"/>
    <w:rsid w:val="005D4C34"/>
    <w:rsid w:val="00617741"/>
    <w:rsid w:val="00683DA6"/>
    <w:rsid w:val="006956A1"/>
    <w:rsid w:val="006A11D5"/>
    <w:rsid w:val="006C6092"/>
    <w:rsid w:val="00733263"/>
    <w:rsid w:val="00784AAD"/>
    <w:rsid w:val="007C59EA"/>
    <w:rsid w:val="007F3167"/>
    <w:rsid w:val="00831AD3"/>
    <w:rsid w:val="00844A5E"/>
    <w:rsid w:val="00847E88"/>
    <w:rsid w:val="008526E2"/>
    <w:rsid w:val="00893C35"/>
    <w:rsid w:val="008C3B61"/>
    <w:rsid w:val="008C6837"/>
    <w:rsid w:val="008F478F"/>
    <w:rsid w:val="008F62FF"/>
    <w:rsid w:val="009565CC"/>
    <w:rsid w:val="00984980"/>
    <w:rsid w:val="00993478"/>
    <w:rsid w:val="0099617B"/>
    <w:rsid w:val="009A1387"/>
    <w:rsid w:val="009A3541"/>
    <w:rsid w:val="009B421E"/>
    <w:rsid w:val="009E65F3"/>
    <w:rsid w:val="00A43F88"/>
    <w:rsid w:val="00A4674F"/>
    <w:rsid w:val="00AC606A"/>
    <w:rsid w:val="00AF0450"/>
    <w:rsid w:val="00B1402A"/>
    <w:rsid w:val="00BD1ADF"/>
    <w:rsid w:val="00BF5E9C"/>
    <w:rsid w:val="00C64656"/>
    <w:rsid w:val="00C73CDE"/>
    <w:rsid w:val="00CB4AA1"/>
    <w:rsid w:val="00CB4E15"/>
    <w:rsid w:val="00D65724"/>
    <w:rsid w:val="00D671CD"/>
    <w:rsid w:val="00D83233"/>
    <w:rsid w:val="00DE3F56"/>
    <w:rsid w:val="00E00F6B"/>
    <w:rsid w:val="00E81F2E"/>
    <w:rsid w:val="00EC62B9"/>
    <w:rsid w:val="00F82AD6"/>
    <w:rsid w:val="00F8376C"/>
    <w:rsid w:val="00F87B70"/>
    <w:rsid w:val="00FF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BE2E3"/>
  <w15:docId w15:val="{78338589-62E9-43B1-9914-8741C9431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PC</cp:lastModifiedBy>
  <cp:revision>2</cp:revision>
  <dcterms:created xsi:type="dcterms:W3CDTF">2024-10-21T19:02:00Z</dcterms:created>
  <dcterms:modified xsi:type="dcterms:W3CDTF">2024-10-21T19:02:00Z</dcterms:modified>
</cp:coreProperties>
</file>